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2161090C" w:rsidR="00A715DA" w:rsidRPr="00072066" w:rsidRDefault="00675021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4C3B4DCC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B56C32">
              <w:rPr>
                <w:bCs/>
                <w:sz w:val="24"/>
              </w:rPr>
              <w:t>elektronicznej wagi dla niemowląt-przenośna</w:t>
            </w:r>
            <w:r w:rsidR="0001016A">
              <w:rPr>
                <w:bCs/>
                <w:sz w:val="24"/>
              </w:rPr>
              <w:t xml:space="preserve"> w ilości 2 sztuk.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5E87415D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675021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57F77B20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B56C32">
        <w:rPr>
          <w:bCs/>
        </w:rPr>
        <w:t>elektroniczna waga dla niemowląt-przenośna</w:t>
      </w:r>
      <w:r w:rsidR="0001016A">
        <w:rPr>
          <w:bCs/>
        </w:rPr>
        <w:t xml:space="preserve"> w ilości 2 sztuk</w:t>
      </w:r>
      <w:r w:rsidR="00B56C32">
        <w:rPr>
          <w:bCs/>
        </w:rPr>
        <w:t>, która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DDB7E20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B56C32">
        <w:rPr>
          <w:sz w:val="24"/>
        </w:rPr>
        <w:t>e 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B56C32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B56C32">
        <w:rPr>
          <w:sz w:val="24"/>
        </w:rPr>
        <w:t>e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04E6" w14:textId="77777777" w:rsidR="00162D9B" w:rsidRDefault="00162D9B">
      <w:r>
        <w:separator/>
      </w:r>
    </w:p>
  </w:endnote>
  <w:endnote w:type="continuationSeparator" w:id="0">
    <w:p w14:paraId="7212FA62" w14:textId="77777777" w:rsidR="00162D9B" w:rsidRDefault="0016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F0D95" w14:textId="77777777" w:rsidR="00162D9B" w:rsidRDefault="00162D9B">
      <w:r>
        <w:separator/>
      </w:r>
    </w:p>
  </w:footnote>
  <w:footnote w:type="continuationSeparator" w:id="0">
    <w:p w14:paraId="5DC75A0F" w14:textId="77777777" w:rsidR="00162D9B" w:rsidRDefault="0016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1016A"/>
    <w:rsid w:val="00072066"/>
    <w:rsid w:val="001346DA"/>
    <w:rsid w:val="00162D9B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3D7901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75021"/>
    <w:rsid w:val="006A399F"/>
    <w:rsid w:val="006C142E"/>
    <w:rsid w:val="006F68D9"/>
    <w:rsid w:val="006F790E"/>
    <w:rsid w:val="00771581"/>
    <w:rsid w:val="007A32EC"/>
    <w:rsid w:val="007C781C"/>
    <w:rsid w:val="00821BD9"/>
    <w:rsid w:val="0086253E"/>
    <w:rsid w:val="00864E42"/>
    <w:rsid w:val="008D66B9"/>
    <w:rsid w:val="009302FB"/>
    <w:rsid w:val="00952E6B"/>
    <w:rsid w:val="00990387"/>
    <w:rsid w:val="00992FA4"/>
    <w:rsid w:val="009C1E0A"/>
    <w:rsid w:val="009F0D83"/>
    <w:rsid w:val="00A545FF"/>
    <w:rsid w:val="00A715DA"/>
    <w:rsid w:val="00AE6D7D"/>
    <w:rsid w:val="00B06B4B"/>
    <w:rsid w:val="00B56C32"/>
    <w:rsid w:val="00C57142"/>
    <w:rsid w:val="00C959F2"/>
    <w:rsid w:val="00CB4E07"/>
    <w:rsid w:val="00CC1B7C"/>
    <w:rsid w:val="00CC3D5F"/>
    <w:rsid w:val="00D102D4"/>
    <w:rsid w:val="00D531C2"/>
    <w:rsid w:val="00D74E57"/>
    <w:rsid w:val="00D81401"/>
    <w:rsid w:val="00E41B31"/>
    <w:rsid w:val="00EA0312"/>
    <w:rsid w:val="00EB0CBC"/>
    <w:rsid w:val="00ED3361"/>
    <w:rsid w:val="00F20436"/>
    <w:rsid w:val="00F236DD"/>
    <w:rsid w:val="00F25508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722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7</cp:revision>
  <dcterms:created xsi:type="dcterms:W3CDTF">2026-08-06T10:32:00Z</dcterms:created>
  <dcterms:modified xsi:type="dcterms:W3CDTF">2026-08-08T08:24:00Z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