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6FBF9D09" w:rsidR="00A715DA" w:rsidRPr="00072066" w:rsidRDefault="00E24760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64D821A6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222679">
              <w:rPr>
                <w:bCs/>
                <w:sz w:val="24"/>
              </w:rPr>
              <w:t>aparatu do mierzenia ciśnienia tętniczego, krwi elektroniczny i/lub manualny w różnych rozmiarach w tym z kompletem mankietów dla dzieci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2E0DD24A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E24760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1E781964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222679">
        <w:rPr>
          <w:bCs/>
        </w:rPr>
        <w:t>aparatu do mierzenia ciśnienia tętniczego, krwi elektroniczny i/lub manualny w różnych rozmiarach w tym z kompletem mankietów dla dzieci</w:t>
      </w:r>
      <w:r>
        <w:rPr>
          <w:spacing w:val="-1"/>
        </w:rPr>
        <w:t xml:space="preserve">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45A8EB78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nowy</w:t>
      </w:r>
      <w:r>
        <w:rPr>
          <w:spacing w:val="-5"/>
          <w:sz w:val="24"/>
        </w:rPr>
        <w:t xml:space="preserve"> </w:t>
      </w:r>
      <w:r w:rsidR="008D66B9">
        <w:rPr>
          <w:bCs/>
          <w:sz w:val="24"/>
        </w:rPr>
        <w:t xml:space="preserve">aparat </w:t>
      </w:r>
      <w:r>
        <w:rPr>
          <w:sz w:val="24"/>
        </w:rPr>
        <w:t>wolny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fizycznych, spełniający </w:t>
      </w:r>
      <w:r>
        <w:rPr>
          <w:sz w:val="24"/>
        </w:rPr>
        <w:lastRenderedPageBreak/>
        <w:t>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3845E" w14:textId="77777777" w:rsidR="00075C8D" w:rsidRDefault="00075C8D">
      <w:r>
        <w:separator/>
      </w:r>
    </w:p>
  </w:endnote>
  <w:endnote w:type="continuationSeparator" w:id="0">
    <w:p w14:paraId="2921FCBA" w14:textId="77777777" w:rsidR="00075C8D" w:rsidRDefault="0007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8ABDD" w14:textId="77777777" w:rsidR="00075C8D" w:rsidRDefault="00075C8D">
      <w:r>
        <w:separator/>
      </w:r>
    </w:p>
  </w:footnote>
  <w:footnote w:type="continuationSeparator" w:id="0">
    <w:p w14:paraId="36B62C33" w14:textId="77777777" w:rsidR="00075C8D" w:rsidRDefault="00075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075C8D"/>
    <w:rsid w:val="001346DA"/>
    <w:rsid w:val="00167732"/>
    <w:rsid w:val="00172370"/>
    <w:rsid w:val="001A38B9"/>
    <w:rsid w:val="001F102C"/>
    <w:rsid w:val="0020048F"/>
    <w:rsid w:val="002220C9"/>
    <w:rsid w:val="00222679"/>
    <w:rsid w:val="00245EC7"/>
    <w:rsid w:val="0025753A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C142E"/>
    <w:rsid w:val="006F68D9"/>
    <w:rsid w:val="006F790E"/>
    <w:rsid w:val="00771581"/>
    <w:rsid w:val="007A32EC"/>
    <w:rsid w:val="00821BD9"/>
    <w:rsid w:val="0086253E"/>
    <w:rsid w:val="00864E42"/>
    <w:rsid w:val="008D66B9"/>
    <w:rsid w:val="009302FB"/>
    <w:rsid w:val="00952E6B"/>
    <w:rsid w:val="00990387"/>
    <w:rsid w:val="00992FA4"/>
    <w:rsid w:val="009C1E0A"/>
    <w:rsid w:val="00A27FB3"/>
    <w:rsid w:val="00A545FF"/>
    <w:rsid w:val="00A715DA"/>
    <w:rsid w:val="00AE6D7D"/>
    <w:rsid w:val="00B06B4B"/>
    <w:rsid w:val="00C57142"/>
    <w:rsid w:val="00C959F2"/>
    <w:rsid w:val="00CB4E07"/>
    <w:rsid w:val="00D102D4"/>
    <w:rsid w:val="00D531C2"/>
    <w:rsid w:val="00D74E57"/>
    <w:rsid w:val="00D81401"/>
    <w:rsid w:val="00E24760"/>
    <w:rsid w:val="00E41B31"/>
    <w:rsid w:val="00EA0312"/>
    <w:rsid w:val="00EB0CBC"/>
    <w:rsid w:val="00ED3361"/>
    <w:rsid w:val="00F20436"/>
    <w:rsid w:val="00F2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743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3</cp:revision>
  <dcterms:created xsi:type="dcterms:W3CDTF">2026-08-06T10:32:00Z</dcterms:created>
  <dcterms:modified xsi:type="dcterms:W3CDTF">2026-08-08T08:19:00Z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