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78964FF2" w:rsidR="00A715DA" w:rsidRPr="00072066" w:rsidRDefault="00C60E0A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443B873D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43458A">
              <w:rPr>
                <w:bCs/>
                <w:sz w:val="24"/>
              </w:rPr>
              <w:t>aparat</w:t>
            </w:r>
            <w:r w:rsidR="006C142E">
              <w:rPr>
                <w:bCs/>
                <w:sz w:val="24"/>
              </w:rPr>
              <w:t>u do szybkiej diagnostyki-różne testy CRP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61B14ACA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C60E0A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69EB0137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167732">
        <w:rPr>
          <w:bCs/>
        </w:rPr>
        <w:t>aparatu do szybkiej diagnostyki-różne testy CRP</w:t>
      </w:r>
      <w:r>
        <w:rPr>
          <w:spacing w:val="-1"/>
        </w:rPr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45A8EB78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 w:rsidR="008D66B9">
        <w:rPr>
          <w:bCs/>
          <w:sz w:val="24"/>
        </w:rPr>
        <w:t xml:space="preserve">aparat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CD87" w14:textId="77777777" w:rsidR="00716870" w:rsidRDefault="00716870">
      <w:r>
        <w:separator/>
      </w:r>
    </w:p>
  </w:endnote>
  <w:endnote w:type="continuationSeparator" w:id="0">
    <w:p w14:paraId="5A0CD618" w14:textId="77777777" w:rsidR="00716870" w:rsidRDefault="0071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AE294" w14:textId="77777777" w:rsidR="00716870" w:rsidRDefault="00716870">
      <w:r>
        <w:separator/>
      </w:r>
    </w:p>
  </w:footnote>
  <w:footnote w:type="continuationSeparator" w:id="0">
    <w:p w14:paraId="44C33EF3" w14:textId="77777777" w:rsidR="00716870" w:rsidRDefault="00716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346DA"/>
    <w:rsid w:val="00167732"/>
    <w:rsid w:val="001A38B9"/>
    <w:rsid w:val="001F102C"/>
    <w:rsid w:val="0020048F"/>
    <w:rsid w:val="002220C9"/>
    <w:rsid w:val="0025753A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4658C"/>
    <w:rsid w:val="00565458"/>
    <w:rsid w:val="005B5FA0"/>
    <w:rsid w:val="00617D0A"/>
    <w:rsid w:val="006C142E"/>
    <w:rsid w:val="006F68D9"/>
    <w:rsid w:val="006F790E"/>
    <w:rsid w:val="00716870"/>
    <w:rsid w:val="00771581"/>
    <w:rsid w:val="007A32EC"/>
    <w:rsid w:val="00821BD9"/>
    <w:rsid w:val="0086253E"/>
    <w:rsid w:val="008D66B9"/>
    <w:rsid w:val="009302FB"/>
    <w:rsid w:val="00952E6B"/>
    <w:rsid w:val="00990387"/>
    <w:rsid w:val="00992FA4"/>
    <w:rsid w:val="009C1E0A"/>
    <w:rsid w:val="00A545FF"/>
    <w:rsid w:val="00A715DA"/>
    <w:rsid w:val="00AE6D7D"/>
    <w:rsid w:val="00B06B4B"/>
    <w:rsid w:val="00C57142"/>
    <w:rsid w:val="00C60E0A"/>
    <w:rsid w:val="00C959F2"/>
    <w:rsid w:val="00CB4E07"/>
    <w:rsid w:val="00D102D4"/>
    <w:rsid w:val="00D531C2"/>
    <w:rsid w:val="00D74E57"/>
    <w:rsid w:val="00D81401"/>
    <w:rsid w:val="00E41B31"/>
    <w:rsid w:val="00EA0312"/>
    <w:rsid w:val="00EB0CBC"/>
    <w:rsid w:val="00ED3361"/>
    <w:rsid w:val="00F20436"/>
    <w:rsid w:val="00F2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717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7</cp:revision>
  <dcterms:created xsi:type="dcterms:W3CDTF">2026-08-06T10:01:00Z</dcterms:created>
  <dcterms:modified xsi:type="dcterms:W3CDTF">2026-08-08T08:18:00Z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